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F810" w14:textId="0E09FDFC" w:rsidR="002E7F87" w:rsidRPr="006D3B92" w:rsidRDefault="006D3B92">
      <w:pPr>
        <w:rPr>
          <w:b/>
          <w:bCs/>
        </w:rPr>
      </w:pPr>
      <w:r w:rsidRPr="006D3B92">
        <w:rPr>
          <w:b/>
          <w:bCs/>
        </w:rPr>
        <w:t>Farní rada 16.9. 2021</w:t>
      </w:r>
    </w:p>
    <w:p w14:paraId="30616B7D" w14:textId="1F5D4EAF" w:rsidR="006D3B92" w:rsidRDefault="006D3B92">
      <w:proofErr w:type="gramStart"/>
      <w:r>
        <w:t>Přítomni:  Daniela</w:t>
      </w:r>
      <w:proofErr w:type="gramEnd"/>
      <w:r>
        <w:t>, Ivan, Ludmila, Jana, Karel, Bára, Filip</w:t>
      </w:r>
    </w:p>
    <w:p w14:paraId="59A052A2" w14:textId="2B070BBC" w:rsidR="006D3B92" w:rsidRDefault="006D3B92">
      <w:r>
        <w:t>Omluveni: Roberta, Míša, Filip, Štěpán, Zdeněk</w:t>
      </w:r>
    </w:p>
    <w:p w14:paraId="4859F733" w14:textId="0E596793" w:rsidR="006D3B92" w:rsidRDefault="006D3B92"/>
    <w:p w14:paraId="16E71ACB" w14:textId="3DA1B157" w:rsidR="006D3B92" w:rsidRDefault="006D3B92" w:rsidP="006D3B92">
      <w:pPr>
        <w:pStyle w:val="Odstavecseseznamem"/>
        <w:numPr>
          <w:ilvl w:val="0"/>
          <w:numId w:val="1"/>
        </w:numPr>
      </w:pPr>
      <w:r>
        <w:t xml:space="preserve">Jubileum svaté Ludmily, zavražděna před 1100 lety, farní pouť byla krásná – poutníky provedl </w:t>
      </w:r>
      <w:r w:rsidR="00F23A21">
        <w:t xml:space="preserve">biskup Dominik Duka po arcibiskupském paláci, pak byla sloužena mše </w:t>
      </w:r>
      <w:r w:rsidR="001A584A">
        <w:t xml:space="preserve">sv. </w:t>
      </w:r>
      <w:r w:rsidR="00F23A21">
        <w:t>nad hrobem, dále prohlídka kostelů na Tetíně, přijel starosta Tetína, posezení v hospodě</w:t>
      </w:r>
    </w:p>
    <w:p w14:paraId="227D0A6B" w14:textId="77777777" w:rsidR="00F23A21" w:rsidRDefault="00F23A21" w:rsidP="006D3B92">
      <w:pPr>
        <w:pStyle w:val="Odstavecseseznamem"/>
        <w:numPr>
          <w:ilvl w:val="0"/>
          <w:numId w:val="1"/>
        </w:numPr>
      </w:pPr>
      <w:r>
        <w:t>Reflexe proběhlých akcí: Noc kostelů, hlavní pouť, pouť motorkářů, pouť mládeže</w:t>
      </w:r>
    </w:p>
    <w:p w14:paraId="045E7407" w14:textId="05631B00" w:rsidR="00A038CA" w:rsidRDefault="00F23A21" w:rsidP="006D3B92">
      <w:pPr>
        <w:pStyle w:val="Odstavecseseznamem"/>
        <w:numPr>
          <w:ilvl w:val="0"/>
          <w:numId w:val="1"/>
        </w:numPr>
      </w:pPr>
      <w:r>
        <w:t>Stávající katechumeni: Milan Rejsek z</w:t>
      </w:r>
      <w:r w:rsidR="001A584A">
        <w:t xml:space="preserve"> Rynoltic</w:t>
      </w:r>
      <w:r>
        <w:t xml:space="preserve">, Chris </w:t>
      </w:r>
      <w:proofErr w:type="spellStart"/>
      <w:r>
        <w:t>Muffet</w:t>
      </w:r>
      <w:proofErr w:type="spellEnd"/>
      <w:r>
        <w:t xml:space="preserve"> z</w:t>
      </w:r>
      <w:r w:rsidR="00A038CA">
        <w:t> </w:t>
      </w:r>
      <w:r>
        <w:t>Liberce</w:t>
      </w:r>
      <w:r w:rsidR="00A038CA">
        <w:t>, Šárka Svobodová ze Cvikova – možná křty na Velikonoce, Chris dřív – na Křtu Páně?</w:t>
      </w:r>
    </w:p>
    <w:p w14:paraId="6C2E433C" w14:textId="3684EB4A" w:rsidR="00A038CA" w:rsidRDefault="00A038CA" w:rsidP="006D3B92">
      <w:pPr>
        <w:pStyle w:val="Odstavecseseznamem"/>
        <w:numPr>
          <w:ilvl w:val="0"/>
          <w:numId w:val="1"/>
        </w:numPr>
      </w:pPr>
      <w:r>
        <w:t>První svaté přijímání – Klárka Lapková, Bětuška Vávrová a Barunka Poláková – Klára bude připravovat, rituál asi na jaře</w:t>
      </w:r>
      <w:r w:rsidR="00C03CAF">
        <w:t xml:space="preserve">, čtvrtek 17.45 nebo 18.00, Pavel se domluví s Klárou, že si pak tři </w:t>
      </w:r>
      <w:proofErr w:type="spellStart"/>
      <w:r w:rsidR="00C03CAF">
        <w:t>prvokomunikantky</w:t>
      </w:r>
      <w:proofErr w:type="spellEnd"/>
      <w:r w:rsidR="00C03CAF">
        <w:t xml:space="preserve"> převezme po </w:t>
      </w:r>
      <w:r w:rsidR="00E06D14">
        <w:t>Velikonocích</w:t>
      </w:r>
      <w:r w:rsidR="00503171">
        <w:t xml:space="preserve"> na přípravu, slavnost by byla 12. 6. na svatou Trojici</w:t>
      </w:r>
    </w:p>
    <w:p w14:paraId="5153573B" w14:textId="4A21E93B" w:rsidR="00C03CAF" w:rsidRDefault="00C03CAF" w:rsidP="006D3B92">
      <w:pPr>
        <w:pStyle w:val="Odstavecseseznamem"/>
        <w:numPr>
          <w:ilvl w:val="0"/>
          <w:numId w:val="1"/>
        </w:numPr>
      </w:pPr>
      <w:r>
        <w:t>Katecheze pro starší děti – Eliáš, kluci Vávrovi, eventuelně Katka, vezme si je Karel</w:t>
      </w:r>
    </w:p>
    <w:p w14:paraId="75BC8A77" w14:textId="13BF1B4A" w:rsidR="00E06D14" w:rsidRDefault="00A038CA" w:rsidP="006A758A">
      <w:pPr>
        <w:pStyle w:val="Odstavecseseznamem"/>
        <w:numPr>
          <w:ilvl w:val="0"/>
          <w:numId w:val="1"/>
        </w:numPr>
      </w:pPr>
      <w:r>
        <w:t xml:space="preserve">Nedělní programy pro děti budou v hovorně </w:t>
      </w:r>
      <w:r w:rsidR="00C03CAF">
        <w:t>nebo v horní jídelně</w:t>
      </w:r>
    </w:p>
    <w:p w14:paraId="54EACF8C" w14:textId="4A423284" w:rsidR="002C21C2" w:rsidRDefault="00E06D14" w:rsidP="006D3B92">
      <w:pPr>
        <w:pStyle w:val="Odstavecseseznamem"/>
        <w:numPr>
          <w:ilvl w:val="0"/>
          <w:numId w:val="1"/>
        </w:numPr>
      </w:pPr>
      <w:r>
        <w:t xml:space="preserve">Daniela se zeptá, zda by mohlo by být někde u kostela </w:t>
      </w:r>
      <w:r w:rsidR="002C21C2">
        <w:t xml:space="preserve">pítko, jinak domluvit </w:t>
      </w:r>
      <w:r w:rsidR="00503171">
        <w:t xml:space="preserve">na příští </w:t>
      </w:r>
      <w:proofErr w:type="spellStart"/>
      <w:r w:rsidR="00503171">
        <w:t>festiválek</w:t>
      </w:r>
      <w:proofErr w:type="spellEnd"/>
      <w:r w:rsidR="00503171">
        <w:t xml:space="preserve"> cisternu od hasičů</w:t>
      </w:r>
    </w:p>
    <w:p w14:paraId="58098FBC" w14:textId="4082703A" w:rsidR="00F23A21" w:rsidRDefault="006A758A" w:rsidP="006D3B92">
      <w:pPr>
        <w:pStyle w:val="Odstavecseseznamem"/>
        <w:numPr>
          <w:ilvl w:val="0"/>
          <w:numId w:val="1"/>
        </w:numPr>
      </w:pPr>
      <w:r>
        <w:t>Petrovice: v tomto školním roce opravit balustrádu</w:t>
      </w:r>
      <w:r w:rsidR="00F23A21">
        <w:t xml:space="preserve"> </w:t>
      </w:r>
      <w:r>
        <w:t>na kúru, eventuelně dát žaluzie do oken, zasklít okna ve věži, Daniela vysonduje</w:t>
      </w:r>
      <w:r w:rsidR="00503171">
        <w:t xml:space="preserve">, kudy by se dalo spojit s petrovickými hasiči; Pavel odešle smlouvu na elektřinu a promluví s panem </w:t>
      </w:r>
      <w:proofErr w:type="spellStart"/>
      <w:r w:rsidR="00503171">
        <w:t>Zuzaňákem</w:t>
      </w:r>
      <w:proofErr w:type="spellEnd"/>
      <w:r w:rsidR="00503171">
        <w:t>, aby kostel nevyužíval nevhodně</w:t>
      </w:r>
    </w:p>
    <w:p w14:paraId="67182986" w14:textId="780C3975" w:rsidR="00503171" w:rsidRDefault="00503171" w:rsidP="006D3B92">
      <w:pPr>
        <w:pStyle w:val="Odstavecseseznamem"/>
        <w:numPr>
          <w:ilvl w:val="0"/>
          <w:numId w:val="1"/>
        </w:numPr>
      </w:pPr>
      <w:proofErr w:type="spellStart"/>
      <w:r>
        <w:t>Festiválek</w:t>
      </w:r>
      <w:proofErr w:type="spellEnd"/>
      <w:r>
        <w:t xml:space="preserve"> byl náročný zorganizovat, ale měl pěkné ohlasy, vybralo se 11 200 CZK na opravu kostela</w:t>
      </w:r>
      <w:r w:rsidR="00DF7E95">
        <w:t>, na drakiádě děti předají Pavlovi</w:t>
      </w:r>
      <w:r w:rsidR="00AE17FA">
        <w:t>, Pavel jim poděkuje za jejich nasazení pro toto místo</w:t>
      </w:r>
    </w:p>
    <w:p w14:paraId="06061317" w14:textId="7F73E426" w:rsidR="00503171" w:rsidRDefault="006A758A" w:rsidP="00503171">
      <w:pPr>
        <w:pStyle w:val="Odstavecseseznamem"/>
        <w:numPr>
          <w:ilvl w:val="0"/>
          <w:numId w:val="1"/>
        </w:numPr>
      </w:pPr>
      <w:commentRangeStart w:id="0"/>
      <w:commentRangeStart w:id="1"/>
      <w:r>
        <w:t>Fáze rekonstrukce baziliky: Agentura Jan Zrzavý restauruje vybraný mobiliář</w:t>
      </w:r>
      <w:r w:rsidR="001A584A">
        <w:t>. S firmou Chládek a Tintěra se podepisuje smlouva příští pátek. Předání staveniště a 1.kontrolní den bude 30.9.</w:t>
      </w:r>
      <w:r w:rsidR="00FD39A2">
        <w:t xml:space="preserve"> Opravovat se bude do roku 2023.</w:t>
      </w:r>
      <w:commentRangeEnd w:id="0"/>
      <w:r w:rsidR="00503171">
        <w:rPr>
          <w:rStyle w:val="Odkaznakoment"/>
        </w:rPr>
        <w:commentReference w:id="0"/>
      </w:r>
      <w:commentRangeEnd w:id="1"/>
      <w:r w:rsidR="00CC75AD">
        <w:rPr>
          <w:rStyle w:val="Odkaznakoment"/>
        </w:rPr>
        <w:commentReference w:id="1"/>
      </w:r>
    </w:p>
    <w:p w14:paraId="7F417CB0" w14:textId="6CEBDBC6" w:rsidR="006D3B92" w:rsidRDefault="00DF7E95" w:rsidP="00DF7E95">
      <w:pPr>
        <w:pStyle w:val="Odstavecseseznamem"/>
        <w:numPr>
          <w:ilvl w:val="0"/>
          <w:numId w:val="1"/>
        </w:numPr>
      </w:pPr>
      <w:r>
        <w:t>Irský ples 9. 10. 18-21 na sále</w:t>
      </w:r>
    </w:p>
    <w:p w14:paraId="31289E98" w14:textId="55E6A790" w:rsidR="00AE17FA" w:rsidRDefault="001A2AA0" w:rsidP="001A2AA0">
      <w:pPr>
        <w:pStyle w:val="Odstavecseseznamem"/>
      </w:pPr>
      <w:r>
        <w:t>P. Bílek – Bára zavolá, domluví občerstvení, farnost by přispěla</w:t>
      </w:r>
    </w:p>
    <w:p w14:paraId="2F5B3DC1" w14:textId="080534CB" w:rsidR="001A2AA0" w:rsidRDefault="00AE17FA" w:rsidP="001A2AA0">
      <w:pPr>
        <w:pStyle w:val="Odstavecseseznamem"/>
      </w:pPr>
      <w:r>
        <w:t xml:space="preserve">Ohlédnutí za deseti lety </w:t>
      </w:r>
      <w:proofErr w:type="spellStart"/>
      <w:r>
        <w:t>Patyšpičky</w:t>
      </w:r>
      <w:proofErr w:type="spellEnd"/>
      <w:r>
        <w:t xml:space="preserve"> – Bára připraví dvojstránku s fotkami do Zpravodaje</w:t>
      </w:r>
      <w:r w:rsidR="001A2AA0">
        <w:t xml:space="preserve"> </w:t>
      </w:r>
    </w:p>
    <w:p w14:paraId="4AC709D1" w14:textId="6F5FD8F7" w:rsidR="00AE17FA" w:rsidRDefault="00AE17FA" w:rsidP="00AE17FA">
      <w:pPr>
        <w:pStyle w:val="Odstavecseseznamem"/>
        <w:numPr>
          <w:ilvl w:val="0"/>
          <w:numId w:val="1"/>
        </w:numPr>
      </w:pPr>
      <w:r>
        <w:t xml:space="preserve">Adventní premiéra a akce pro </w:t>
      </w:r>
      <w:proofErr w:type="spellStart"/>
      <w:r>
        <w:t>Mary´s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 – 12. 12. na společenském sále – charitativní </w:t>
      </w:r>
      <w:proofErr w:type="spellStart"/>
      <w:r>
        <w:t>bazárek</w:t>
      </w:r>
      <w:proofErr w:type="spellEnd"/>
      <w:r>
        <w:t xml:space="preserve"> vánočního cukroví a punče, farnost zdvojnásobí výdělek a pošleme na </w:t>
      </w:r>
      <w:proofErr w:type="spellStart"/>
      <w:r>
        <w:t>Mary´s</w:t>
      </w:r>
      <w:proofErr w:type="spellEnd"/>
      <w:r>
        <w:t xml:space="preserve"> </w:t>
      </w:r>
      <w:proofErr w:type="spellStart"/>
      <w:r>
        <w:t>meals</w:t>
      </w:r>
      <w:proofErr w:type="spellEnd"/>
    </w:p>
    <w:p w14:paraId="4B13726B" w14:textId="006FEBDD" w:rsidR="00AE17FA" w:rsidRDefault="00AE17FA" w:rsidP="00AE17FA">
      <w:pPr>
        <w:pStyle w:val="Odstavecseseznamem"/>
        <w:numPr>
          <w:ilvl w:val="0"/>
          <w:numId w:val="1"/>
        </w:numPr>
      </w:pPr>
      <w:r>
        <w:t>Zápisy z farních rad se bud</w:t>
      </w:r>
      <w:r w:rsidR="005D082E">
        <w:t>ou dávat na web – Michal zajistí</w:t>
      </w:r>
    </w:p>
    <w:p w14:paraId="60B8358E" w14:textId="668BA19B" w:rsidR="005D082E" w:rsidRDefault="005D082E" w:rsidP="00AE17FA">
      <w:pPr>
        <w:pStyle w:val="Odstavecseseznamem"/>
        <w:numPr>
          <w:ilvl w:val="0"/>
          <w:numId w:val="1"/>
        </w:numPr>
      </w:pPr>
      <w:r>
        <w:t xml:space="preserve">Další rada bude </w:t>
      </w:r>
      <w:r w:rsidR="00FD39A2">
        <w:t>18.</w:t>
      </w:r>
      <w:r>
        <w:t> únor</w:t>
      </w:r>
      <w:r w:rsidR="00FD39A2">
        <w:t>a</w:t>
      </w:r>
      <w:r>
        <w:t xml:space="preserve"> 2022</w:t>
      </w:r>
      <w:r w:rsidR="00FD39A2">
        <w:t xml:space="preserve"> v 19.30</w:t>
      </w:r>
    </w:p>
    <w:p w14:paraId="15C3B02C" w14:textId="6E27D4E6" w:rsidR="00FD39A2" w:rsidRDefault="00FD39A2" w:rsidP="00FD39A2"/>
    <w:p w14:paraId="091F75B1" w14:textId="71515B41" w:rsidR="00FD39A2" w:rsidRDefault="00FD39A2" w:rsidP="00FD39A2">
      <w:r>
        <w:t>Zapsala Bára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doplnil Pavel</w:t>
      </w:r>
    </w:p>
    <w:p w14:paraId="5926B224" w14:textId="3C8CEDB7" w:rsidR="00FD39A2" w:rsidRDefault="00FD39A2" w:rsidP="00FD39A2"/>
    <w:p w14:paraId="058848C5" w14:textId="6F99EB8C" w:rsidR="00FD39A2" w:rsidRDefault="00FD39A2" w:rsidP="00FD39A2">
      <w:r>
        <w:t>Příloha Hospodaření farnosti v roce 2021</w:t>
      </w:r>
    </w:p>
    <w:sectPr w:rsidR="00FD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bora Spalová" w:date="2021-09-16T20:51:00Z" w:initials="BS">
    <w:p w14:paraId="6134A004" w14:textId="066D3D9D" w:rsidR="00503171" w:rsidRDefault="00503171">
      <w:pPr>
        <w:pStyle w:val="Textkomente"/>
      </w:pPr>
    </w:p>
  </w:comment>
  <w:comment w:id="1" w:author="Pavel Mayer" w:date="2021-09-18T17:39:00Z" w:initials="PM">
    <w:p w14:paraId="31B35DBE" w14:textId="492015DE" w:rsidR="00CC75AD" w:rsidRDefault="00CC75AD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34A004" w15:done="1"/>
  <w15:commentEx w15:paraId="31B35DBE" w15:paraIdParent="6134A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2CEE" w16cex:dateUtc="2021-09-16T18:51:00Z"/>
  <w16cex:commentExtensible w16cex:durableId="24F0A2DD" w16cex:dateUtc="2021-09-18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34A004" w16cid:durableId="24EE2CEE"/>
  <w16cid:commentId w16cid:paraId="31B35DBE" w16cid:durableId="24F0A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0912"/>
    <w:multiLevelType w:val="hybridMultilevel"/>
    <w:tmpl w:val="05A4A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ora Spalová">
    <w15:presenceInfo w15:providerId="Windows Live" w15:userId="1f03fa7fa354e6db"/>
  </w15:person>
  <w15:person w15:author="Pavel Mayer">
    <w15:presenceInfo w15:providerId="None" w15:userId="Pavel Ma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2"/>
    <w:rsid w:val="001A2AA0"/>
    <w:rsid w:val="001A584A"/>
    <w:rsid w:val="001F2688"/>
    <w:rsid w:val="002C21C2"/>
    <w:rsid w:val="002E7F87"/>
    <w:rsid w:val="00503171"/>
    <w:rsid w:val="005D082E"/>
    <w:rsid w:val="006A758A"/>
    <w:rsid w:val="006D3B92"/>
    <w:rsid w:val="00A038CA"/>
    <w:rsid w:val="00AE17FA"/>
    <w:rsid w:val="00C03CAF"/>
    <w:rsid w:val="00CC75AD"/>
    <w:rsid w:val="00DF7E95"/>
    <w:rsid w:val="00E06D14"/>
    <w:rsid w:val="00F23A21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3518"/>
  <w15:chartTrackingRefBased/>
  <w15:docId w15:val="{61B44552-4775-40C3-9B78-067612F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B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31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1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1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Spalová</dc:creator>
  <cp:keywords/>
  <dc:description/>
  <cp:lastModifiedBy>Pavel Mayer</cp:lastModifiedBy>
  <cp:revision>2</cp:revision>
  <dcterms:created xsi:type="dcterms:W3CDTF">2021-09-18T15:43:00Z</dcterms:created>
  <dcterms:modified xsi:type="dcterms:W3CDTF">2021-09-18T15:43:00Z</dcterms:modified>
</cp:coreProperties>
</file>